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5C9" w:rsidRDefault="004045C9" w:rsidP="004045C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045C9" w:rsidRDefault="004045C9" w:rsidP="004045C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045C9" w:rsidRPr="000C7F38" w:rsidRDefault="004045C9" w:rsidP="004045C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C7F38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643DB">
        <w:rPr>
          <w:rFonts w:ascii="Times New Roman" w:hAnsi="Times New Roman" w:cs="Times New Roman"/>
          <w:sz w:val="24"/>
          <w:szCs w:val="24"/>
        </w:rPr>
        <w:t>№</w:t>
      </w:r>
      <w:r w:rsidRPr="000C7F38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4045C9" w:rsidRPr="000C7F38" w:rsidRDefault="004045C9" w:rsidP="004045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7F38">
        <w:rPr>
          <w:rFonts w:ascii="Times New Roman" w:hAnsi="Times New Roman" w:cs="Times New Roman"/>
          <w:sz w:val="24"/>
          <w:szCs w:val="24"/>
        </w:rPr>
        <w:t>к Порядку заполнения налоговой</w:t>
      </w:r>
    </w:p>
    <w:p w:rsidR="004045C9" w:rsidRPr="000C7F38" w:rsidRDefault="004045C9" w:rsidP="004045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7F38">
        <w:rPr>
          <w:rFonts w:ascii="Times New Roman" w:hAnsi="Times New Roman" w:cs="Times New Roman"/>
          <w:sz w:val="24"/>
          <w:szCs w:val="24"/>
        </w:rPr>
        <w:t>декларации по единому налогу</w:t>
      </w:r>
    </w:p>
    <w:p w:rsidR="0044433D" w:rsidRDefault="004045C9" w:rsidP="004045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7F38">
        <w:rPr>
          <w:rFonts w:ascii="Times New Roman" w:hAnsi="Times New Roman" w:cs="Times New Roman"/>
          <w:sz w:val="24"/>
          <w:szCs w:val="24"/>
        </w:rPr>
        <w:t>на вмененный доход для отдельных</w:t>
      </w:r>
      <w:r w:rsidR="004443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45C9" w:rsidRPr="000C7F38" w:rsidRDefault="004045C9" w:rsidP="004045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7F38">
        <w:rPr>
          <w:rFonts w:ascii="Times New Roman" w:hAnsi="Times New Roman" w:cs="Times New Roman"/>
          <w:sz w:val="24"/>
          <w:szCs w:val="24"/>
        </w:rPr>
        <w:t>видов деятельности, утвержденному</w:t>
      </w:r>
    </w:p>
    <w:p w:rsidR="004045C9" w:rsidRPr="000C7F38" w:rsidRDefault="004045C9" w:rsidP="004045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7F38">
        <w:rPr>
          <w:rFonts w:ascii="Times New Roman" w:hAnsi="Times New Roman" w:cs="Times New Roman"/>
          <w:sz w:val="24"/>
          <w:szCs w:val="24"/>
        </w:rPr>
        <w:t>приказом ФНС России</w:t>
      </w:r>
    </w:p>
    <w:p w:rsidR="004045C9" w:rsidRPr="000C7F38" w:rsidRDefault="004045C9" w:rsidP="004045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7F38">
        <w:rPr>
          <w:rFonts w:ascii="Times New Roman" w:hAnsi="Times New Roman" w:cs="Times New Roman"/>
          <w:sz w:val="24"/>
          <w:szCs w:val="24"/>
        </w:rPr>
        <w:t xml:space="preserve">от </w:t>
      </w:r>
      <w:r w:rsidR="00881BE2">
        <w:rPr>
          <w:rFonts w:ascii="Times New Roman" w:hAnsi="Times New Roman" w:cs="Times New Roman"/>
          <w:sz w:val="24"/>
          <w:szCs w:val="24"/>
        </w:rPr>
        <w:t>«</w:t>
      </w:r>
      <w:r w:rsidRPr="000C7F38">
        <w:rPr>
          <w:rFonts w:ascii="Times New Roman" w:hAnsi="Times New Roman" w:cs="Times New Roman"/>
          <w:sz w:val="24"/>
          <w:szCs w:val="24"/>
        </w:rPr>
        <w:t>__</w:t>
      </w:r>
      <w:r w:rsidR="00881BE2">
        <w:rPr>
          <w:rFonts w:ascii="Times New Roman" w:hAnsi="Times New Roman" w:cs="Times New Roman"/>
          <w:sz w:val="24"/>
          <w:szCs w:val="24"/>
        </w:rPr>
        <w:t>»</w:t>
      </w:r>
      <w:r w:rsidRPr="000C7F38">
        <w:rPr>
          <w:rFonts w:ascii="Times New Roman" w:hAnsi="Times New Roman" w:cs="Times New Roman"/>
          <w:sz w:val="24"/>
          <w:szCs w:val="24"/>
        </w:rPr>
        <w:t xml:space="preserve"> _________ </w:t>
      </w:r>
      <w:r w:rsidR="002643DB">
        <w:rPr>
          <w:rFonts w:ascii="Times New Roman" w:hAnsi="Times New Roman" w:cs="Times New Roman"/>
          <w:sz w:val="24"/>
          <w:szCs w:val="24"/>
        </w:rPr>
        <w:t>№</w:t>
      </w:r>
      <w:r w:rsidRPr="000C7F38">
        <w:rPr>
          <w:rFonts w:ascii="Times New Roman" w:hAnsi="Times New Roman" w:cs="Times New Roman"/>
          <w:sz w:val="24"/>
          <w:szCs w:val="24"/>
        </w:rPr>
        <w:t xml:space="preserve"> ______</w:t>
      </w:r>
    </w:p>
    <w:p w:rsidR="004045C9" w:rsidRPr="000C7F38" w:rsidRDefault="004045C9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45C9" w:rsidRPr="000C7F38" w:rsidRDefault="00881BE2" w:rsidP="004045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1416"/>
      <w:bookmarkEnd w:id="1"/>
      <w:r>
        <w:rPr>
          <w:rFonts w:ascii="Times New Roman" w:hAnsi="Times New Roman" w:cs="Times New Roman"/>
          <w:sz w:val="24"/>
          <w:szCs w:val="24"/>
        </w:rPr>
        <w:t>К</w:t>
      </w:r>
      <w:r w:rsidRPr="000C7F38">
        <w:rPr>
          <w:rFonts w:ascii="Times New Roman" w:hAnsi="Times New Roman" w:cs="Times New Roman"/>
          <w:sz w:val="24"/>
          <w:szCs w:val="24"/>
        </w:rPr>
        <w:t>оды налоговых периодов</w:t>
      </w:r>
    </w:p>
    <w:p w:rsidR="004045C9" w:rsidRPr="000C7F38" w:rsidRDefault="004045C9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0"/>
        <w:gridCol w:w="8447"/>
      </w:tblGrid>
      <w:tr w:rsidR="004045C9" w:rsidRPr="000C7F38" w:rsidTr="00894995">
        <w:tc>
          <w:tcPr>
            <w:tcW w:w="1190" w:type="dxa"/>
          </w:tcPr>
          <w:p w:rsidR="004045C9" w:rsidRPr="000C7F38" w:rsidRDefault="004045C9" w:rsidP="008949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447" w:type="dxa"/>
          </w:tcPr>
          <w:p w:rsidR="004045C9" w:rsidRPr="000C7F38" w:rsidRDefault="004045C9" w:rsidP="008949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045C9" w:rsidRPr="000C7F38" w:rsidTr="00894995">
        <w:tc>
          <w:tcPr>
            <w:tcW w:w="119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447" w:type="dxa"/>
          </w:tcPr>
          <w:p w:rsidR="004045C9" w:rsidRPr="000C7F38" w:rsidRDefault="005A6352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045C9" w:rsidRPr="000C7F38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</w:tr>
      <w:tr w:rsidR="004045C9" w:rsidRPr="000C7F38" w:rsidTr="00894995">
        <w:tc>
          <w:tcPr>
            <w:tcW w:w="119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447" w:type="dxa"/>
          </w:tcPr>
          <w:p w:rsidR="004045C9" w:rsidRPr="000C7F38" w:rsidRDefault="005A6352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045C9" w:rsidRPr="000C7F38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</w:tr>
      <w:tr w:rsidR="004045C9" w:rsidRPr="000C7F38" w:rsidTr="00894995">
        <w:tc>
          <w:tcPr>
            <w:tcW w:w="119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447" w:type="dxa"/>
          </w:tcPr>
          <w:p w:rsidR="004045C9" w:rsidRPr="000C7F38" w:rsidRDefault="005A6352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045C9" w:rsidRPr="000C7F38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</w:tr>
      <w:tr w:rsidR="004045C9" w:rsidRPr="000C7F38" w:rsidTr="00894995">
        <w:tc>
          <w:tcPr>
            <w:tcW w:w="119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447" w:type="dxa"/>
          </w:tcPr>
          <w:p w:rsidR="004045C9" w:rsidRPr="000C7F38" w:rsidRDefault="005A6352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045C9" w:rsidRPr="000C7F38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</w:tr>
      <w:tr w:rsidR="004045C9" w:rsidRPr="000C7F38" w:rsidTr="00894995">
        <w:tc>
          <w:tcPr>
            <w:tcW w:w="119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447" w:type="dxa"/>
          </w:tcPr>
          <w:p w:rsidR="004045C9" w:rsidRPr="000C7F38" w:rsidRDefault="005A6352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045C9" w:rsidRPr="000C7F38">
              <w:rPr>
                <w:rFonts w:ascii="Times New Roman" w:hAnsi="Times New Roman" w:cs="Times New Roman"/>
                <w:sz w:val="24"/>
                <w:szCs w:val="24"/>
              </w:rPr>
              <w:t xml:space="preserve"> квартал при реорганизации (ликвидации) организации</w:t>
            </w:r>
          </w:p>
        </w:tc>
      </w:tr>
      <w:tr w:rsidR="004045C9" w:rsidRPr="000C7F38" w:rsidTr="00894995">
        <w:tc>
          <w:tcPr>
            <w:tcW w:w="119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447" w:type="dxa"/>
          </w:tcPr>
          <w:p w:rsidR="004045C9" w:rsidRPr="000C7F38" w:rsidRDefault="005A6352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045C9" w:rsidRPr="000C7F38">
              <w:rPr>
                <w:rFonts w:ascii="Times New Roman" w:hAnsi="Times New Roman" w:cs="Times New Roman"/>
                <w:sz w:val="24"/>
                <w:szCs w:val="24"/>
              </w:rPr>
              <w:t xml:space="preserve"> квартал при реорганизации (ликвидации) организации</w:t>
            </w:r>
          </w:p>
        </w:tc>
      </w:tr>
      <w:tr w:rsidR="004045C9" w:rsidRPr="000C7F38" w:rsidTr="00894995">
        <w:tc>
          <w:tcPr>
            <w:tcW w:w="119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447" w:type="dxa"/>
          </w:tcPr>
          <w:p w:rsidR="004045C9" w:rsidRPr="000C7F38" w:rsidRDefault="005A6352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045C9" w:rsidRPr="000C7F38">
              <w:rPr>
                <w:rFonts w:ascii="Times New Roman" w:hAnsi="Times New Roman" w:cs="Times New Roman"/>
                <w:sz w:val="24"/>
                <w:szCs w:val="24"/>
              </w:rPr>
              <w:t xml:space="preserve"> квартал при реорганизации (ликвидации) организации</w:t>
            </w:r>
          </w:p>
        </w:tc>
      </w:tr>
      <w:tr w:rsidR="004045C9" w:rsidRPr="000C7F38" w:rsidTr="00894995">
        <w:tc>
          <w:tcPr>
            <w:tcW w:w="119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447" w:type="dxa"/>
          </w:tcPr>
          <w:p w:rsidR="004045C9" w:rsidRPr="000C7F38" w:rsidRDefault="005A6352" w:rsidP="005A63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045C9" w:rsidRPr="000C7F38">
              <w:rPr>
                <w:rFonts w:ascii="Times New Roman" w:hAnsi="Times New Roman" w:cs="Times New Roman"/>
                <w:sz w:val="24"/>
                <w:szCs w:val="24"/>
              </w:rPr>
              <w:t xml:space="preserve"> квартал при реорганизации (ликвидации) организации</w:t>
            </w:r>
          </w:p>
        </w:tc>
      </w:tr>
    </w:tbl>
    <w:p w:rsidR="004045C9" w:rsidRPr="000C7F38" w:rsidRDefault="004045C9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45C9" w:rsidRPr="000C7F38" w:rsidRDefault="004045C9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45C9" w:rsidRPr="000C7F38" w:rsidRDefault="004045C9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45C9" w:rsidRPr="000C7F38" w:rsidRDefault="004045C9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45C9" w:rsidRPr="000C7F38" w:rsidRDefault="004045C9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045C9" w:rsidRPr="000C7F38" w:rsidRDefault="004045C9" w:rsidP="004045C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C7F38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2643DB">
        <w:rPr>
          <w:rFonts w:ascii="Times New Roman" w:hAnsi="Times New Roman" w:cs="Times New Roman"/>
          <w:sz w:val="24"/>
          <w:szCs w:val="24"/>
        </w:rPr>
        <w:t>№</w:t>
      </w:r>
      <w:r w:rsidRPr="000C7F38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4045C9" w:rsidRPr="000C7F38" w:rsidRDefault="004045C9" w:rsidP="004045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7F38">
        <w:rPr>
          <w:rFonts w:ascii="Times New Roman" w:hAnsi="Times New Roman" w:cs="Times New Roman"/>
          <w:sz w:val="24"/>
          <w:szCs w:val="24"/>
        </w:rPr>
        <w:t>к Порядку заполнения налоговой</w:t>
      </w:r>
    </w:p>
    <w:p w:rsidR="004045C9" w:rsidRPr="000C7F38" w:rsidRDefault="004045C9" w:rsidP="004045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7F38">
        <w:rPr>
          <w:rFonts w:ascii="Times New Roman" w:hAnsi="Times New Roman" w:cs="Times New Roman"/>
          <w:sz w:val="24"/>
          <w:szCs w:val="24"/>
        </w:rPr>
        <w:t>декларации по единому налогу</w:t>
      </w:r>
    </w:p>
    <w:p w:rsidR="004045C9" w:rsidRPr="000C7F38" w:rsidRDefault="004045C9" w:rsidP="004045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7F38">
        <w:rPr>
          <w:rFonts w:ascii="Times New Roman" w:hAnsi="Times New Roman" w:cs="Times New Roman"/>
          <w:sz w:val="24"/>
          <w:szCs w:val="24"/>
        </w:rPr>
        <w:t>на вмененный доход для отдельных</w:t>
      </w:r>
    </w:p>
    <w:p w:rsidR="004045C9" w:rsidRPr="000C7F38" w:rsidRDefault="004045C9" w:rsidP="004045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7F38">
        <w:rPr>
          <w:rFonts w:ascii="Times New Roman" w:hAnsi="Times New Roman" w:cs="Times New Roman"/>
          <w:sz w:val="24"/>
          <w:szCs w:val="24"/>
        </w:rPr>
        <w:t>видов деятельности, утвержденному</w:t>
      </w:r>
    </w:p>
    <w:p w:rsidR="004045C9" w:rsidRPr="000C7F38" w:rsidRDefault="004045C9" w:rsidP="004045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7F38">
        <w:rPr>
          <w:rFonts w:ascii="Times New Roman" w:hAnsi="Times New Roman" w:cs="Times New Roman"/>
          <w:sz w:val="24"/>
          <w:szCs w:val="24"/>
        </w:rPr>
        <w:t>приказом ФНС России</w:t>
      </w:r>
    </w:p>
    <w:p w:rsidR="004045C9" w:rsidRPr="000C7F38" w:rsidRDefault="004045C9" w:rsidP="004045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7F38">
        <w:rPr>
          <w:rFonts w:ascii="Times New Roman" w:hAnsi="Times New Roman" w:cs="Times New Roman"/>
          <w:sz w:val="24"/>
          <w:szCs w:val="24"/>
        </w:rPr>
        <w:t xml:space="preserve">от </w:t>
      </w:r>
      <w:r w:rsidR="00034646">
        <w:rPr>
          <w:rFonts w:ascii="Times New Roman" w:hAnsi="Times New Roman" w:cs="Times New Roman"/>
          <w:sz w:val="24"/>
          <w:szCs w:val="24"/>
        </w:rPr>
        <w:t>«</w:t>
      </w:r>
      <w:r w:rsidRPr="000C7F38">
        <w:rPr>
          <w:rFonts w:ascii="Times New Roman" w:hAnsi="Times New Roman" w:cs="Times New Roman"/>
          <w:sz w:val="24"/>
          <w:szCs w:val="24"/>
        </w:rPr>
        <w:t>__</w:t>
      </w:r>
      <w:r w:rsidR="00034646">
        <w:rPr>
          <w:rFonts w:ascii="Times New Roman" w:hAnsi="Times New Roman" w:cs="Times New Roman"/>
          <w:sz w:val="24"/>
          <w:szCs w:val="24"/>
        </w:rPr>
        <w:t>»</w:t>
      </w:r>
      <w:r w:rsidRPr="000C7F38">
        <w:rPr>
          <w:rFonts w:ascii="Times New Roman" w:hAnsi="Times New Roman" w:cs="Times New Roman"/>
          <w:sz w:val="24"/>
          <w:szCs w:val="24"/>
        </w:rPr>
        <w:t xml:space="preserve"> _________ </w:t>
      </w:r>
      <w:r w:rsidR="002643DB">
        <w:rPr>
          <w:rFonts w:ascii="Times New Roman" w:hAnsi="Times New Roman" w:cs="Times New Roman"/>
          <w:sz w:val="24"/>
          <w:szCs w:val="24"/>
        </w:rPr>
        <w:t>№</w:t>
      </w:r>
      <w:r w:rsidRPr="000C7F38">
        <w:rPr>
          <w:rFonts w:ascii="Times New Roman" w:hAnsi="Times New Roman" w:cs="Times New Roman"/>
          <w:sz w:val="24"/>
          <w:szCs w:val="24"/>
        </w:rPr>
        <w:t xml:space="preserve"> ______</w:t>
      </w:r>
    </w:p>
    <w:p w:rsidR="004045C9" w:rsidRPr="000C7F38" w:rsidRDefault="004045C9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45C9" w:rsidRPr="000C7F38" w:rsidRDefault="00034646" w:rsidP="004045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1449"/>
      <w:bookmarkEnd w:id="2"/>
      <w:r>
        <w:rPr>
          <w:rFonts w:ascii="Times New Roman" w:hAnsi="Times New Roman" w:cs="Times New Roman"/>
          <w:sz w:val="24"/>
          <w:szCs w:val="24"/>
        </w:rPr>
        <w:t>К</w:t>
      </w:r>
      <w:r w:rsidRPr="000C7F38">
        <w:rPr>
          <w:rFonts w:ascii="Times New Roman" w:hAnsi="Times New Roman" w:cs="Times New Roman"/>
          <w:sz w:val="24"/>
          <w:szCs w:val="24"/>
        </w:rPr>
        <w:t>оды</w:t>
      </w:r>
    </w:p>
    <w:p w:rsidR="004045C9" w:rsidRPr="000C7F38" w:rsidRDefault="00034646" w:rsidP="004045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C7F38">
        <w:rPr>
          <w:rFonts w:ascii="Times New Roman" w:hAnsi="Times New Roman" w:cs="Times New Roman"/>
          <w:sz w:val="24"/>
          <w:szCs w:val="24"/>
        </w:rPr>
        <w:t>форм реорганизации и код ликвидации организации</w:t>
      </w:r>
    </w:p>
    <w:p w:rsidR="004045C9" w:rsidRPr="000C7F38" w:rsidRDefault="004045C9" w:rsidP="004045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045C9" w:rsidRPr="000C7F38" w:rsidRDefault="004045C9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56"/>
        <w:gridCol w:w="8544"/>
      </w:tblGrid>
      <w:tr w:rsidR="004045C9" w:rsidRPr="000C7F38" w:rsidTr="00894995">
        <w:tc>
          <w:tcPr>
            <w:tcW w:w="1056" w:type="dxa"/>
          </w:tcPr>
          <w:p w:rsidR="004045C9" w:rsidRPr="000C7F38" w:rsidRDefault="004045C9" w:rsidP="008949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544" w:type="dxa"/>
          </w:tcPr>
          <w:p w:rsidR="004045C9" w:rsidRPr="000C7F38" w:rsidRDefault="004045C9" w:rsidP="008949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045C9" w:rsidRPr="000C7F38" w:rsidTr="00894995">
        <w:tc>
          <w:tcPr>
            <w:tcW w:w="1056" w:type="dxa"/>
          </w:tcPr>
          <w:p w:rsidR="004045C9" w:rsidRPr="000C7F38" w:rsidRDefault="004045C9" w:rsidP="006447D9">
            <w:pPr>
              <w:pStyle w:val="ConsPlusNormal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44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Преобразование</w:t>
            </w:r>
          </w:p>
        </w:tc>
      </w:tr>
      <w:tr w:rsidR="004045C9" w:rsidRPr="000C7F38" w:rsidTr="00894995">
        <w:tc>
          <w:tcPr>
            <w:tcW w:w="1056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44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Слияние</w:t>
            </w:r>
          </w:p>
        </w:tc>
      </w:tr>
      <w:tr w:rsidR="004045C9" w:rsidRPr="000C7F38" w:rsidTr="00894995">
        <w:tc>
          <w:tcPr>
            <w:tcW w:w="1056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44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Разделение</w:t>
            </w:r>
          </w:p>
        </w:tc>
      </w:tr>
      <w:tr w:rsidR="004045C9" w:rsidRPr="000C7F38" w:rsidTr="00894995">
        <w:tc>
          <w:tcPr>
            <w:tcW w:w="1056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44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Присоединение</w:t>
            </w:r>
          </w:p>
        </w:tc>
      </w:tr>
      <w:tr w:rsidR="004045C9" w:rsidRPr="000C7F38" w:rsidTr="00894995">
        <w:tc>
          <w:tcPr>
            <w:tcW w:w="1056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44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Разделение с одновременным присоединением</w:t>
            </w:r>
          </w:p>
        </w:tc>
      </w:tr>
      <w:tr w:rsidR="004045C9" w:rsidRPr="000C7F38" w:rsidTr="00894995">
        <w:tc>
          <w:tcPr>
            <w:tcW w:w="1056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4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Ликвидация</w:t>
            </w:r>
          </w:p>
        </w:tc>
      </w:tr>
    </w:tbl>
    <w:p w:rsidR="004045C9" w:rsidRPr="000C7F38" w:rsidRDefault="004045C9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45C9" w:rsidRPr="000C7F38" w:rsidRDefault="004045C9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45C9" w:rsidRPr="000C7F38" w:rsidRDefault="004045C9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45C9" w:rsidRPr="000C7F38" w:rsidRDefault="004045C9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45C9" w:rsidRDefault="004045C9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Pr="000C7F38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45C9" w:rsidRPr="000C7F38" w:rsidRDefault="004045C9" w:rsidP="004045C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C7F38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643DB">
        <w:rPr>
          <w:rFonts w:ascii="Times New Roman" w:hAnsi="Times New Roman" w:cs="Times New Roman"/>
          <w:sz w:val="24"/>
          <w:szCs w:val="24"/>
        </w:rPr>
        <w:t>№</w:t>
      </w:r>
      <w:r w:rsidRPr="000C7F38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4045C9" w:rsidRPr="000C7F38" w:rsidRDefault="004045C9" w:rsidP="004045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7F38">
        <w:rPr>
          <w:rFonts w:ascii="Times New Roman" w:hAnsi="Times New Roman" w:cs="Times New Roman"/>
          <w:sz w:val="24"/>
          <w:szCs w:val="24"/>
        </w:rPr>
        <w:t>к Порядку заполнения налоговой</w:t>
      </w:r>
    </w:p>
    <w:p w:rsidR="004045C9" w:rsidRPr="000C7F38" w:rsidRDefault="004045C9" w:rsidP="004045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7F38">
        <w:rPr>
          <w:rFonts w:ascii="Times New Roman" w:hAnsi="Times New Roman" w:cs="Times New Roman"/>
          <w:sz w:val="24"/>
          <w:szCs w:val="24"/>
        </w:rPr>
        <w:t>декларации по единому налогу</w:t>
      </w:r>
    </w:p>
    <w:p w:rsidR="004045C9" w:rsidRPr="000C7F38" w:rsidRDefault="004045C9" w:rsidP="004045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7F38">
        <w:rPr>
          <w:rFonts w:ascii="Times New Roman" w:hAnsi="Times New Roman" w:cs="Times New Roman"/>
          <w:sz w:val="24"/>
          <w:szCs w:val="24"/>
        </w:rPr>
        <w:t>на вмененный доход для отдельных</w:t>
      </w:r>
    </w:p>
    <w:p w:rsidR="004045C9" w:rsidRPr="000C7F38" w:rsidRDefault="004045C9" w:rsidP="004045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7F38">
        <w:rPr>
          <w:rFonts w:ascii="Times New Roman" w:hAnsi="Times New Roman" w:cs="Times New Roman"/>
          <w:sz w:val="24"/>
          <w:szCs w:val="24"/>
        </w:rPr>
        <w:t>видов деятельности, утвержденному</w:t>
      </w:r>
    </w:p>
    <w:p w:rsidR="004045C9" w:rsidRPr="000C7F38" w:rsidRDefault="004045C9" w:rsidP="004045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7F38">
        <w:rPr>
          <w:rFonts w:ascii="Times New Roman" w:hAnsi="Times New Roman" w:cs="Times New Roman"/>
          <w:sz w:val="24"/>
          <w:szCs w:val="24"/>
        </w:rPr>
        <w:t>приказом ФНС России</w:t>
      </w:r>
    </w:p>
    <w:p w:rsidR="004045C9" w:rsidRPr="000C7F38" w:rsidRDefault="004045C9" w:rsidP="004045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7F38">
        <w:rPr>
          <w:rFonts w:ascii="Times New Roman" w:hAnsi="Times New Roman" w:cs="Times New Roman"/>
          <w:sz w:val="24"/>
          <w:szCs w:val="24"/>
        </w:rPr>
        <w:t xml:space="preserve">от </w:t>
      </w:r>
      <w:r w:rsidR="001F0341">
        <w:rPr>
          <w:rFonts w:ascii="Times New Roman" w:hAnsi="Times New Roman" w:cs="Times New Roman"/>
          <w:sz w:val="24"/>
          <w:szCs w:val="24"/>
        </w:rPr>
        <w:t>«</w:t>
      </w:r>
      <w:r w:rsidRPr="000C7F38">
        <w:rPr>
          <w:rFonts w:ascii="Times New Roman" w:hAnsi="Times New Roman" w:cs="Times New Roman"/>
          <w:sz w:val="24"/>
          <w:szCs w:val="24"/>
        </w:rPr>
        <w:t>__</w:t>
      </w:r>
      <w:r w:rsidR="001F0341">
        <w:rPr>
          <w:rFonts w:ascii="Times New Roman" w:hAnsi="Times New Roman" w:cs="Times New Roman"/>
          <w:sz w:val="24"/>
          <w:szCs w:val="24"/>
        </w:rPr>
        <w:t>»</w:t>
      </w:r>
      <w:r w:rsidRPr="000C7F38">
        <w:rPr>
          <w:rFonts w:ascii="Times New Roman" w:hAnsi="Times New Roman" w:cs="Times New Roman"/>
          <w:sz w:val="24"/>
          <w:szCs w:val="24"/>
        </w:rPr>
        <w:t xml:space="preserve"> _________ </w:t>
      </w:r>
      <w:r w:rsidR="002643DB">
        <w:rPr>
          <w:rFonts w:ascii="Times New Roman" w:hAnsi="Times New Roman" w:cs="Times New Roman"/>
          <w:sz w:val="24"/>
          <w:szCs w:val="24"/>
        </w:rPr>
        <w:t>№</w:t>
      </w:r>
      <w:r w:rsidRPr="000C7F38">
        <w:rPr>
          <w:rFonts w:ascii="Times New Roman" w:hAnsi="Times New Roman" w:cs="Times New Roman"/>
          <w:sz w:val="24"/>
          <w:szCs w:val="24"/>
        </w:rPr>
        <w:t xml:space="preserve"> ______</w:t>
      </w:r>
    </w:p>
    <w:p w:rsidR="004045C9" w:rsidRPr="000C7F38" w:rsidRDefault="004045C9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45C9" w:rsidRPr="000C7F38" w:rsidRDefault="001F0341" w:rsidP="004045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1480"/>
      <w:bookmarkEnd w:id="3"/>
      <w:r>
        <w:rPr>
          <w:rFonts w:ascii="Times New Roman" w:hAnsi="Times New Roman" w:cs="Times New Roman"/>
          <w:sz w:val="24"/>
          <w:szCs w:val="24"/>
        </w:rPr>
        <w:t>К</w:t>
      </w:r>
      <w:r w:rsidR="009A7101">
        <w:rPr>
          <w:rFonts w:ascii="Times New Roman" w:hAnsi="Times New Roman" w:cs="Times New Roman"/>
          <w:sz w:val="24"/>
          <w:szCs w:val="24"/>
        </w:rPr>
        <w:t xml:space="preserve">оды места представления </w:t>
      </w:r>
      <w:r w:rsidR="001F4890">
        <w:rPr>
          <w:rFonts w:ascii="Times New Roman" w:hAnsi="Times New Roman" w:cs="Times New Roman"/>
          <w:sz w:val="24"/>
          <w:szCs w:val="24"/>
        </w:rPr>
        <w:t>д</w:t>
      </w:r>
      <w:r w:rsidRPr="000C7F38">
        <w:rPr>
          <w:rFonts w:ascii="Times New Roman" w:hAnsi="Times New Roman" w:cs="Times New Roman"/>
          <w:sz w:val="24"/>
          <w:szCs w:val="24"/>
        </w:rPr>
        <w:t>екларации в налоговый орган</w:t>
      </w:r>
    </w:p>
    <w:p w:rsidR="004045C9" w:rsidRPr="000C7F38" w:rsidRDefault="004045C9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56"/>
        <w:gridCol w:w="8544"/>
      </w:tblGrid>
      <w:tr w:rsidR="004045C9" w:rsidRPr="000C7F38" w:rsidTr="00894995">
        <w:tc>
          <w:tcPr>
            <w:tcW w:w="1056" w:type="dxa"/>
          </w:tcPr>
          <w:p w:rsidR="004045C9" w:rsidRPr="000C7F38" w:rsidRDefault="004045C9" w:rsidP="008949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544" w:type="dxa"/>
          </w:tcPr>
          <w:p w:rsidR="004045C9" w:rsidRPr="000C7F38" w:rsidRDefault="004045C9" w:rsidP="008949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045C9" w:rsidRPr="000C7F38" w:rsidTr="00894995">
        <w:tc>
          <w:tcPr>
            <w:tcW w:w="1056" w:type="dxa"/>
          </w:tcPr>
          <w:p w:rsidR="004045C9" w:rsidRPr="000C7F38" w:rsidRDefault="004045C9" w:rsidP="006447D9">
            <w:pPr>
              <w:pStyle w:val="ConsPlusNormal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544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По месту жительства индивидуального предпринимателя</w:t>
            </w:r>
          </w:p>
        </w:tc>
      </w:tr>
      <w:tr w:rsidR="004045C9" w:rsidRPr="000C7F38" w:rsidTr="00894995">
        <w:tc>
          <w:tcPr>
            <w:tcW w:w="1056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8544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По месту нахождения российской организации, не являющейся крупнейшим налогоплательщиком</w:t>
            </w:r>
          </w:p>
        </w:tc>
      </w:tr>
      <w:tr w:rsidR="004045C9" w:rsidRPr="000C7F38" w:rsidTr="00894995">
        <w:tc>
          <w:tcPr>
            <w:tcW w:w="1056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8544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По месту нахождения правопреемника, не являющегося крупнейшим налогоплательщиком</w:t>
            </w:r>
          </w:p>
        </w:tc>
      </w:tr>
      <w:tr w:rsidR="004045C9" w:rsidRPr="000C7F38" w:rsidTr="00894995">
        <w:tc>
          <w:tcPr>
            <w:tcW w:w="1056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8544" w:type="dxa"/>
          </w:tcPr>
          <w:p w:rsidR="004045C9" w:rsidRPr="000C7F38" w:rsidRDefault="004045C9" w:rsidP="008949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По месту осуществления деятельности иностранной организации через постоянное представительство</w:t>
            </w:r>
          </w:p>
        </w:tc>
      </w:tr>
      <w:tr w:rsidR="004045C9" w:rsidRPr="000C7F38" w:rsidTr="00894995">
        <w:tc>
          <w:tcPr>
            <w:tcW w:w="1056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544" w:type="dxa"/>
          </w:tcPr>
          <w:p w:rsidR="004045C9" w:rsidRPr="000C7F38" w:rsidRDefault="004045C9" w:rsidP="008949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По месту осуществления деятельности российской организации</w:t>
            </w:r>
          </w:p>
        </w:tc>
      </w:tr>
      <w:tr w:rsidR="004045C9" w:rsidRPr="000C7F38" w:rsidTr="00894995">
        <w:tc>
          <w:tcPr>
            <w:tcW w:w="1056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544" w:type="dxa"/>
          </w:tcPr>
          <w:p w:rsidR="004045C9" w:rsidRPr="000C7F38" w:rsidRDefault="004045C9" w:rsidP="008949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По месту осуществления деятельности индивидуального предпринимателя</w:t>
            </w:r>
          </w:p>
        </w:tc>
      </w:tr>
      <w:tr w:rsidR="004045C9" w:rsidRPr="000C7F38" w:rsidTr="00894995">
        <w:tc>
          <w:tcPr>
            <w:tcW w:w="1056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331</w:t>
            </w:r>
          </w:p>
        </w:tc>
        <w:tc>
          <w:tcPr>
            <w:tcW w:w="8544" w:type="dxa"/>
          </w:tcPr>
          <w:p w:rsidR="004045C9" w:rsidRPr="000C7F38" w:rsidRDefault="004045C9" w:rsidP="008949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По месту осуществления деятельности иностранной организации через отделение иностранной организации</w:t>
            </w:r>
          </w:p>
        </w:tc>
      </w:tr>
    </w:tbl>
    <w:p w:rsidR="004045C9" w:rsidRPr="000C7F38" w:rsidRDefault="004045C9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45C9" w:rsidRPr="000C7F38" w:rsidRDefault="004045C9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45C9" w:rsidRDefault="004045C9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Pr="000C7F38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45C9" w:rsidRPr="000C7F38" w:rsidRDefault="004045C9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45C9" w:rsidRPr="000C7F38" w:rsidRDefault="004045C9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45C9" w:rsidRPr="000C7F38" w:rsidRDefault="004045C9" w:rsidP="004045C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C7F38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643DB">
        <w:rPr>
          <w:rFonts w:ascii="Times New Roman" w:hAnsi="Times New Roman" w:cs="Times New Roman"/>
          <w:sz w:val="24"/>
          <w:szCs w:val="24"/>
        </w:rPr>
        <w:t>№</w:t>
      </w:r>
      <w:r w:rsidRPr="000C7F38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4045C9" w:rsidRPr="000C7F38" w:rsidRDefault="004045C9" w:rsidP="004045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7F38">
        <w:rPr>
          <w:rFonts w:ascii="Times New Roman" w:hAnsi="Times New Roman" w:cs="Times New Roman"/>
          <w:sz w:val="24"/>
          <w:szCs w:val="24"/>
        </w:rPr>
        <w:t>к Порядку заполнения налоговой</w:t>
      </w:r>
    </w:p>
    <w:p w:rsidR="004045C9" w:rsidRPr="000C7F38" w:rsidRDefault="004045C9" w:rsidP="004045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7F38">
        <w:rPr>
          <w:rFonts w:ascii="Times New Roman" w:hAnsi="Times New Roman" w:cs="Times New Roman"/>
          <w:sz w:val="24"/>
          <w:szCs w:val="24"/>
        </w:rPr>
        <w:t>декларации по единому налогу</w:t>
      </w:r>
    </w:p>
    <w:p w:rsidR="004045C9" w:rsidRPr="000C7F38" w:rsidRDefault="004045C9" w:rsidP="004045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7F38">
        <w:rPr>
          <w:rFonts w:ascii="Times New Roman" w:hAnsi="Times New Roman" w:cs="Times New Roman"/>
          <w:sz w:val="24"/>
          <w:szCs w:val="24"/>
        </w:rPr>
        <w:t>на вмененный доход для отдельных</w:t>
      </w:r>
    </w:p>
    <w:p w:rsidR="004045C9" w:rsidRPr="000C7F38" w:rsidRDefault="004045C9" w:rsidP="004045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7F38">
        <w:rPr>
          <w:rFonts w:ascii="Times New Roman" w:hAnsi="Times New Roman" w:cs="Times New Roman"/>
          <w:sz w:val="24"/>
          <w:szCs w:val="24"/>
        </w:rPr>
        <w:t>видов деятельности, утвержденному</w:t>
      </w:r>
    </w:p>
    <w:p w:rsidR="004045C9" w:rsidRPr="000C7F38" w:rsidRDefault="004045C9" w:rsidP="004045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7F38">
        <w:rPr>
          <w:rFonts w:ascii="Times New Roman" w:hAnsi="Times New Roman" w:cs="Times New Roman"/>
          <w:sz w:val="24"/>
          <w:szCs w:val="24"/>
        </w:rPr>
        <w:t>приказом ФНС России</w:t>
      </w:r>
    </w:p>
    <w:p w:rsidR="004045C9" w:rsidRPr="000C7F38" w:rsidRDefault="004045C9" w:rsidP="004045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7F38">
        <w:rPr>
          <w:rFonts w:ascii="Times New Roman" w:hAnsi="Times New Roman" w:cs="Times New Roman"/>
          <w:sz w:val="24"/>
          <w:szCs w:val="24"/>
        </w:rPr>
        <w:t xml:space="preserve">от </w:t>
      </w:r>
      <w:r w:rsidR="00D1560A">
        <w:rPr>
          <w:rFonts w:ascii="Times New Roman" w:hAnsi="Times New Roman" w:cs="Times New Roman"/>
          <w:sz w:val="24"/>
          <w:szCs w:val="24"/>
        </w:rPr>
        <w:t>«</w:t>
      </w:r>
      <w:r w:rsidRPr="000C7F38">
        <w:rPr>
          <w:rFonts w:ascii="Times New Roman" w:hAnsi="Times New Roman" w:cs="Times New Roman"/>
          <w:sz w:val="24"/>
          <w:szCs w:val="24"/>
        </w:rPr>
        <w:t>__</w:t>
      </w:r>
      <w:r w:rsidR="00D1560A">
        <w:rPr>
          <w:rFonts w:ascii="Times New Roman" w:hAnsi="Times New Roman" w:cs="Times New Roman"/>
          <w:sz w:val="24"/>
          <w:szCs w:val="24"/>
        </w:rPr>
        <w:t>»</w:t>
      </w:r>
      <w:r w:rsidRPr="000C7F38">
        <w:rPr>
          <w:rFonts w:ascii="Times New Roman" w:hAnsi="Times New Roman" w:cs="Times New Roman"/>
          <w:sz w:val="24"/>
          <w:szCs w:val="24"/>
        </w:rPr>
        <w:t xml:space="preserve"> _________ </w:t>
      </w:r>
      <w:r w:rsidR="002643DB">
        <w:rPr>
          <w:rFonts w:ascii="Times New Roman" w:hAnsi="Times New Roman" w:cs="Times New Roman"/>
          <w:sz w:val="24"/>
          <w:szCs w:val="24"/>
        </w:rPr>
        <w:t>№</w:t>
      </w:r>
      <w:r w:rsidRPr="000C7F38">
        <w:rPr>
          <w:rFonts w:ascii="Times New Roman" w:hAnsi="Times New Roman" w:cs="Times New Roman"/>
          <w:sz w:val="24"/>
          <w:szCs w:val="24"/>
        </w:rPr>
        <w:t xml:space="preserve"> ______</w:t>
      </w:r>
    </w:p>
    <w:p w:rsidR="004045C9" w:rsidRPr="000C7F38" w:rsidRDefault="004045C9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45C9" w:rsidRPr="000C7F38" w:rsidRDefault="00D1560A" w:rsidP="004045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P1511"/>
      <w:bookmarkEnd w:id="4"/>
      <w:r>
        <w:rPr>
          <w:rFonts w:ascii="Times New Roman" w:hAnsi="Times New Roman" w:cs="Times New Roman"/>
          <w:sz w:val="24"/>
          <w:szCs w:val="24"/>
        </w:rPr>
        <w:t>К</w:t>
      </w:r>
      <w:r w:rsidRPr="000C7F38">
        <w:rPr>
          <w:rFonts w:ascii="Times New Roman" w:hAnsi="Times New Roman" w:cs="Times New Roman"/>
          <w:sz w:val="24"/>
          <w:szCs w:val="24"/>
        </w:rPr>
        <w:t>оды, определяющие способ представления декларации</w:t>
      </w:r>
    </w:p>
    <w:p w:rsidR="004045C9" w:rsidRPr="000C7F38" w:rsidRDefault="004045C9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46"/>
        <w:gridCol w:w="8674"/>
      </w:tblGrid>
      <w:tr w:rsidR="004045C9" w:rsidRPr="000C7F38" w:rsidTr="00894995">
        <w:tc>
          <w:tcPr>
            <w:tcW w:w="946" w:type="dxa"/>
          </w:tcPr>
          <w:p w:rsidR="004045C9" w:rsidRPr="000C7F38" w:rsidRDefault="004045C9" w:rsidP="008949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674" w:type="dxa"/>
          </w:tcPr>
          <w:p w:rsidR="004045C9" w:rsidRPr="000C7F38" w:rsidRDefault="004045C9" w:rsidP="008949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045C9" w:rsidRPr="000C7F38" w:rsidTr="00894995">
        <w:tc>
          <w:tcPr>
            <w:tcW w:w="946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674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На бумажном носителе (по почте)</w:t>
            </w:r>
          </w:p>
        </w:tc>
      </w:tr>
      <w:tr w:rsidR="004045C9" w:rsidRPr="000C7F38" w:rsidTr="00894995">
        <w:tc>
          <w:tcPr>
            <w:tcW w:w="946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674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На бумажном носителе (лично)</w:t>
            </w:r>
          </w:p>
        </w:tc>
      </w:tr>
      <w:tr w:rsidR="004045C9" w:rsidRPr="000C7F38" w:rsidTr="00894995">
        <w:tc>
          <w:tcPr>
            <w:tcW w:w="946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674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На бумажном носителе с дублированием на съемном носителе (лично)</w:t>
            </w:r>
          </w:p>
        </w:tc>
      </w:tr>
      <w:tr w:rsidR="004045C9" w:rsidRPr="000C7F38" w:rsidTr="00894995">
        <w:tc>
          <w:tcPr>
            <w:tcW w:w="946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674" w:type="dxa"/>
          </w:tcPr>
          <w:p w:rsidR="004045C9" w:rsidRPr="000C7F38" w:rsidRDefault="004045C9" w:rsidP="00036C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 xml:space="preserve">По телекоммуникационным каналам связи с </w:t>
            </w:r>
            <w:r w:rsidR="00036C4B" w:rsidRPr="00036C4B">
              <w:rPr>
                <w:rFonts w:ascii="Times New Roman" w:hAnsi="Times New Roman" w:cs="Times New Roman"/>
                <w:sz w:val="24"/>
                <w:szCs w:val="24"/>
              </w:rPr>
              <w:t>использованием</w:t>
            </w:r>
            <w:r w:rsidR="00036C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09E1" w:rsidRPr="004809E1">
              <w:rPr>
                <w:rFonts w:ascii="Times New Roman" w:hAnsi="Times New Roman" w:cs="Times New Roman"/>
                <w:sz w:val="24"/>
                <w:szCs w:val="24"/>
              </w:rPr>
              <w:t>усиленной квали</w:t>
            </w:r>
            <w:r w:rsidR="004809E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036C4B">
              <w:rPr>
                <w:rFonts w:ascii="Times New Roman" w:hAnsi="Times New Roman" w:cs="Times New Roman"/>
                <w:sz w:val="24"/>
                <w:szCs w:val="24"/>
              </w:rPr>
              <w:t>ицированной электронной подписи</w:t>
            </w:r>
          </w:p>
        </w:tc>
      </w:tr>
      <w:tr w:rsidR="004045C9" w:rsidRPr="000C7F38" w:rsidTr="00894995">
        <w:tc>
          <w:tcPr>
            <w:tcW w:w="946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674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Другое</w:t>
            </w:r>
          </w:p>
        </w:tc>
      </w:tr>
      <w:tr w:rsidR="004045C9" w:rsidRPr="000C7F38" w:rsidTr="00894995">
        <w:tc>
          <w:tcPr>
            <w:tcW w:w="946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674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На бумажном носителе с дублированием на съемном носителе (по почте)</w:t>
            </w:r>
          </w:p>
        </w:tc>
      </w:tr>
      <w:tr w:rsidR="004045C9" w:rsidRPr="000C7F38" w:rsidTr="00894995">
        <w:tc>
          <w:tcPr>
            <w:tcW w:w="946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674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На бумажном носителе с использованием штрих-кода (лично)</w:t>
            </w:r>
          </w:p>
        </w:tc>
      </w:tr>
      <w:tr w:rsidR="004045C9" w:rsidRPr="000C7F38" w:rsidTr="00894995">
        <w:tc>
          <w:tcPr>
            <w:tcW w:w="946" w:type="dxa"/>
          </w:tcPr>
          <w:p w:rsidR="004045C9" w:rsidRPr="000C7F38" w:rsidRDefault="004045C9" w:rsidP="006447D9">
            <w:pPr>
              <w:pStyle w:val="ConsPlusNormal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674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На бумажном носителе с использованием штрих-кода (по почте)</w:t>
            </w:r>
          </w:p>
        </w:tc>
      </w:tr>
    </w:tbl>
    <w:p w:rsidR="004045C9" w:rsidRPr="000C7F38" w:rsidRDefault="004045C9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45C9" w:rsidRDefault="004045C9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33D" w:rsidRPr="000C7F38" w:rsidRDefault="0044433D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45C9" w:rsidRPr="000C7F38" w:rsidRDefault="004045C9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45C9" w:rsidRPr="000C7F38" w:rsidRDefault="004045C9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45C9" w:rsidRPr="000C7F38" w:rsidRDefault="004045C9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45C9" w:rsidRPr="000C7F38" w:rsidRDefault="004045C9" w:rsidP="004045C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C7F38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643DB">
        <w:rPr>
          <w:rFonts w:ascii="Times New Roman" w:hAnsi="Times New Roman" w:cs="Times New Roman"/>
          <w:sz w:val="24"/>
          <w:szCs w:val="24"/>
        </w:rPr>
        <w:t>№</w:t>
      </w:r>
      <w:r w:rsidRPr="000C7F38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4045C9" w:rsidRPr="000C7F38" w:rsidRDefault="004045C9" w:rsidP="004045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7F38">
        <w:rPr>
          <w:rFonts w:ascii="Times New Roman" w:hAnsi="Times New Roman" w:cs="Times New Roman"/>
          <w:sz w:val="24"/>
          <w:szCs w:val="24"/>
        </w:rPr>
        <w:t>к Порядку заполнения налоговой</w:t>
      </w:r>
    </w:p>
    <w:p w:rsidR="004045C9" w:rsidRPr="000C7F38" w:rsidRDefault="004045C9" w:rsidP="00761C1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C7F38">
        <w:rPr>
          <w:rFonts w:ascii="Times New Roman" w:hAnsi="Times New Roman" w:cs="Times New Roman"/>
          <w:sz w:val="24"/>
          <w:szCs w:val="24"/>
        </w:rPr>
        <w:t>декларации по единому налогу</w:t>
      </w:r>
    </w:p>
    <w:p w:rsidR="004045C9" w:rsidRPr="000C7F38" w:rsidRDefault="004045C9" w:rsidP="00761C1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C7F38">
        <w:rPr>
          <w:rFonts w:ascii="Times New Roman" w:hAnsi="Times New Roman" w:cs="Times New Roman"/>
          <w:sz w:val="24"/>
          <w:szCs w:val="24"/>
        </w:rPr>
        <w:t>на вмененный доход для отдельных</w:t>
      </w:r>
    </w:p>
    <w:p w:rsidR="004045C9" w:rsidRPr="000C7F38" w:rsidRDefault="004045C9" w:rsidP="004045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7F38">
        <w:rPr>
          <w:rFonts w:ascii="Times New Roman" w:hAnsi="Times New Roman" w:cs="Times New Roman"/>
          <w:sz w:val="24"/>
          <w:szCs w:val="24"/>
        </w:rPr>
        <w:t>видов деятельности, утвержденному</w:t>
      </w:r>
    </w:p>
    <w:p w:rsidR="004045C9" w:rsidRPr="000C7F38" w:rsidRDefault="004045C9" w:rsidP="004045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7F38">
        <w:rPr>
          <w:rFonts w:ascii="Times New Roman" w:hAnsi="Times New Roman" w:cs="Times New Roman"/>
          <w:sz w:val="24"/>
          <w:szCs w:val="24"/>
        </w:rPr>
        <w:t>приказом ФНС России</w:t>
      </w:r>
    </w:p>
    <w:p w:rsidR="004045C9" w:rsidRPr="000C7F38" w:rsidRDefault="004045C9" w:rsidP="004045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7F38">
        <w:rPr>
          <w:rFonts w:ascii="Times New Roman" w:hAnsi="Times New Roman" w:cs="Times New Roman"/>
          <w:sz w:val="24"/>
          <w:szCs w:val="24"/>
        </w:rPr>
        <w:t xml:space="preserve">от </w:t>
      </w:r>
      <w:r w:rsidR="00881E4D">
        <w:rPr>
          <w:rFonts w:ascii="Times New Roman" w:hAnsi="Times New Roman" w:cs="Times New Roman"/>
          <w:sz w:val="24"/>
          <w:szCs w:val="24"/>
        </w:rPr>
        <w:t>«</w:t>
      </w:r>
      <w:r w:rsidRPr="000C7F38">
        <w:rPr>
          <w:rFonts w:ascii="Times New Roman" w:hAnsi="Times New Roman" w:cs="Times New Roman"/>
          <w:sz w:val="24"/>
          <w:szCs w:val="24"/>
        </w:rPr>
        <w:t>__</w:t>
      </w:r>
      <w:r w:rsidR="00881E4D">
        <w:rPr>
          <w:rFonts w:ascii="Times New Roman" w:hAnsi="Times New Roman" w:cs="Times New Roman"/>
          <w:sz w:val="24"/>
          <w:szCs w:val="24"/>
        </w:rPr>
        <w:t>»</w:t>
      </w:r>
      <w:r w:rsidRPr="000C7F38">
        <w:rPr>
          <w:rFonts w:ascii="Times New Roman" w:hAnsi="Times New Roman" w:cs="Times New Roman"/>
          <w:sz w:val="24"/>
          <w:szCs w:val="24"/>
        </w:rPr>
        <w:t xml:space="preserve"> _________ </w:t>
      </w:r>
      <w:r w:rsidR="002643DB">
        <w:rPr>
          <w:rFonts w:ascii="Times New Roman" w:hAnsi="Times New Roman" w:cs="Times New Roman"/>
          <w:sz w:val="24"/>
          <w:szCs w:val="24"/>
        </w:rPr>
        <w:t>№</w:t>
      </w:r>
      <w:r w:rsidRPr="000C7F38">
        <w:rPr>
          <w:rFonts w:ascii="Times New Roman" w:hAnsi="Times New Roman" w:cs="Times New Roman"/>
          <w:sz w:val="24"/>
          <w:szCs w:val="24"/>
        </w:rPr>
        <w:t xml:space="preserve"> ______</w:t>
      </w:r>
    </w:p>
    <w:p w:rsidR="004045C9" w:rsidRPr="000C7F38" w:rsidRDefault="004045C9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45C9" w:rsidRPr="000C7F38" w:rsidRDefault="00881E4D" w:rsidP="004045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P1544"/>
      <w:bookmarkEnd w:id="5"/>
      <w:r>
        <w:rPr>
          <w:rFonts w:ascii="Times New Roman" w:hAnsi="Times New Roman" w:cs="Times New Roman"/>
          <w:sz w:val="24"/>
          <w:szCs w:val="24"/>
        </w:rPr>
        <w:t>К</w:t>
      </w:r>
      <w:r w:rsidRPr="000C7F38">
        <w:rPr>
          <w:rFonts w:ascii="Times New Roman" w:hAnsi="Times New Roman" w:cs="Times New Roman"/>
          <w:sz w:val="24"/>
          <w:szCs w:val="24"/>
        </w:rPr>
        <w:t>оды видов предпринимательской деятельности</w:t>
      </w:r>
    </w:p>
    <w:p w:rsidR="004045C9" w:rsidRPr="000C7F38" w:rsidRDefault="004045C9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8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10"/>
        <w:gridCol w:w="7171"/>
      </w:tblGrid>
      <w:tr w:rsidR="004045C9" w:rsidRPr="000C7F38" w:rsidTr="008829A2">
        <w:tc>
          <w:tcPr>
            <w:tcW w:w="2410" w:type="dxa"/>
          </w:tcPr>
          <w:p w:rsidR="004045C9" w:rsidRPr="000C7F38" w:rsidRDefault="004045C9" w:rsidP="008949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Код вида предпринимательской деятельности</w:t>
            </w:r>
          </w:p>
        </w:tc>
        <w:tc>
          <w:tcPr>
            <w:tcW w:w="7171" w:type="dxa"/>
          </w:tcPr>
          <w:p w:rsidR="00946F22" w:rsidRPr="00875C6E" w:rsidRDefault="00E11609" w:rsidP="00CF2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C6E">
              <w:rPr>
                <w:rFonts w:ascii="Times New Roman" w:hAnsi="Times New Roman" w:cs="Times New Roman"/>
                <w:sz w:val="24"/>
                <w:szCs w:val="24"/>
              </w:rPr>
              <w:t>Наименование в</w:t>
            </w:r>
            <w:r w:rsidR="004045C9" w:rsidRPr="00875C6E">
              <w:rPr>
                <w:rFonts w:ascii="Times New Roman" w:hAnsi="Times New Roman" w:cs="Times New Roman"/>
                <w:sz w:val="24"/>
                <w:szCs w:val="24"/>
              </w:rPr>
              <w:t>ид</w:t>
            </w:r>
            <w:r w:rsidRPr="00875C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045C9" w:rsidRPr="00875C6E">
              <w:rPr>
                <w:rFonts w:ascii="Times New Roman" w:hAnsi="Times New Roman" w:cs="Times New Roman"/>
                <w:sz w:val="24"/>
                <w:szCs w:val="24"/>
              </w:rPr>
              <w:t xml:space="preserve"> предпринимательской деятельности</w:t>
            </w:r>
          </w:p>
          <w:p w:rsidR="004045C9" w:rsidRPr="000C7F38" w:rsidRDefault="00D94C27" w:rsidP="00C167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C6E">
              <w:rPr>
                <w:rFonts w:ascii="Times New Roman" w:hAnsi="Times New Roman" w:cs="Times New Roman"/>
                <w:sz w:val="24"/>
                <w:szCs w:val="24"/>
              </w:rPr>
              <w:t xml:space="preserve">(пункт 3 статьи </w:t>
            </w:r>
            <w:r w:rsidR="00CF2529" w:rsidRPr="00027F5D">
              <w:rPr>
                <w:rFonts w:ascii="Times New Roman" w:hAnsi="Times New Roman" w:cs="Times New Roman"/>
                <w:sz w:val="24"/>
                <w:szCs w:val="24"/>
              </w:rPr>
              <w:t>346</w:t>
            </w:r>
            <w:r w:rsidR="003F188A" w:rsidRPr="00875C6E">
              <w:rPr>
                <w:sz w:val="24"/>
                <w:szCs w:val="24"/>
                <w:vertAlign w:val="superscript"/>
              </w:rPr>
              <w:t>29</w:t>
            </w:r>
            <w:r w:rsidR="00CF2529" w:rsidRPr="00875C6E">
              <w:rPr>
                <w:sz w:val="24"/>
                <w:szCs w:val="24"/>
              </w:rPr>
              <w:t xml:space="preserve"> </w:t>
            </w:r>
            <w:r w:rsidR="0071167E" w:rsidRPr="00875C6E">
              <w:rPr>
                <w:rFonts w:ascii="Times New Roman" w:hAnsi="Times New Roman" w:cs="Times New Roman"/>
                <w:sz w:val="24"/>
                <w:szCs w:val="24"/>
              </w:rPr>
              <w:t>Налогового кодекса</w:t>
            </w:r>
            <w:r w:rsidR="0071167E" w:rsidRPr="0071167E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  <w:r w:rsidR="00DC56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045C9" w:rsidRPr="000C7F38" w:rsidTr="008829A2">
        <w:tc>
          <w:tcPr>
            <w:tcW w:w="2410" w:type="dxa"/>
          </w:tcPr>
          <w:p w:rsidR="004045C9" w:rsidRPr="000C7F38" w:rsidRDefault="004045C9" w:rsidP="008949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71" w:type="dxa"/>
          </w:tcPr>
          <w:p w:rsidR="004045C9" w:rsidRPr="000C7F38" w:rsidRDefault="004045C9" w:rsidP="008949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045C9" w:rsidRPr="000C7F38" w:rsidTr="008829A2">
        <w:tc>
          <w:tcPr>
            <w:tcW w:w="241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17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Оказание бытовых услуг</w:t>
            </w:r>
          </w:p>
        </w:tc>
      </w:tr>
      <w:tr w:rsidR="004045C9" w:rsidRPr="000C7F38" w:rsidTr="008829A2">
        <w:tc>
          <w:tcPr>
            <w:tcW w:w="241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17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Оказание ветеринарных услуг</w:t>
            </w:r>
          </w:p>
        </w:tc>
      </w:tr>
      <w:tr w:rsidR="004045C9" w:rsidRPr="000C7F38" w:rsidTr="008829A2">
        <w:tc>
          <w:tcPr>
            <w:tcW w:w="241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171" w:type="dxa"/>
          </w:tcPr>
          <w:p w:rsidR="004045C9" w:rsidRPr="000C7F38" w:rsidRDefault="004045C9" w:rsidP="00894995">
            <w:pPr>
              <w:pStyle w:val="ConsPlusNormal"/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Оказание услуг по ремонту, техническому обслуживанию и мойке автомототранспортных средств</w:t>
            </w:r>
          </w:p>
        </w:tc>
      </w:tr>
      <w:tr w:rsidR="004045C9" w:rsidRPr="000C7F38" w:rsidTr="008829A2">
        <w:tc>
          <w:tcPr>
            <w:tcW w:w="241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171" w:type="dxa"/>
          </w:tcPr>
          <w:p w:rsidR="004045C9" w:rsidRPr="000C7F38" w:rsidRDefault="004045C9" w:rsidP="00894995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Оказание услуг по предоставлению во временное владение (в пользование) мест для стоянки автомототранспортных средств, а также по хранению автомототранспортных средств на платных стоянках</w:t>
            </w:r>
          </w:p>
        </w:tc>
      </w:tr>
      <w:tr w:rsidR="004045C9" w:rsidRPr="000C7F38" w:rsidTr="008829A2">
        <w:tc>
          <w:tcPr>
            <w:tcW w:w="241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17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Оказание автотранспортных услуг по перевозке грузов</w:t>
            </w:r>
          </w:p>
        </w:tc>
      </w:tr>
      <w:tr w:rsidR="004045C9" w:rsidRPr="000C7F38" w:rsidTr="008829A2">
        <w:tc>
          <w:tcPr>
            <w:tcW w:w="241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17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Оказание автотранспортных услуг по перевозке пассажиров</w:t>
            </w:r>
          </w:p>
        </w:tc>
      </w:tr>
      <w:tr w:rsidR="004045C9" w:rsidRPr="000C7F38" w:rsidTr="008829A2">
        <w:tc>
          <w:tcPr>
            <w:tcW w:w="241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171" w:type="dxa"/>
          </w:tcPr>
          <w:p w:rsidR="004045C9" w:rsidRPr="000C7F38" w:rsidRDefault="004045C9" w:rsidP="00894995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Розничная торговля, осуществляемая через объекты стационарной торговой сети, имеющие торговые залы</w:t>
            </w:r>
          </w:p>
        </w:tc>
      </w:tr>
      <w:tr w:rsidR="004045C9" w:rsidRPr="000C7F38" w:rsidTr="008829A2">
        <w:tc>
          <w:tcPr>
            <w:tcW w:w="241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171" w:type="dxa"/>
          </w:tcPr>
          <w:p w:rsidR="004045C9" w:rsidRPr="000C7F38" w:rsidRDefault="004045C9" w:rsidP="00894995">
            <w:pPr>
              <w:pStyle w:val="ConsPlusNormal"/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Розничная торговля, осуществляемая через объекты стационарной торговой сети, не имеющие торговых залов, а также через объекты нестационарной торговой сети, площадь торгового места в которых не превышает 5 квадратных метров</w:t>
            </w:r>
          </w:p>
        </w:tc>
      </w:tr>
      <w:tr w:rsidR="004045C9" w:rsidRPr="000C7F38" w:rsidTr="008829A2">
        <w:tc>
          <w:tcPr>
            <w:tcW w:w="241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171" w:type="dxa"/>
          </w:tcPr>
          <w:p w:rsidR="004045C9" w:rsidRPr="000C7F38" w:rsidRDefault="004045C9" w:rsidP="00894995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Розничная торговля, осуществляемая через объекты стационарной торговой сети, не имеющие торговых залов, а также через объекты нестационарной торговой сети, площадь торгового места в которых превышает 5 квадратных метров</w:t>
            </w:r>
          </w:p>
        </w:tc>
      </w:tr>
      <w:tr w:rsidR="004045C9" w:rsidRPr="000C7F38" w:rsidTr="008829A2">
        <w:tc>
          <w:tcPr>
            <w:tcW w:w="2410" w:type="dxa"/>
          </w:tcPr>
          <w:p w:rsidR="004045C9" w:rsidRPr="000C7F38" w:rsidRDefault="004045C9" w:rsidP="006447D9">
            <w:pPr>
              <w:pStyle w:val="ConsPlusNormal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17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Развозная и разносная розничная торговля</w:t>
            </w:r>
          </w:p>
        </w:tc>
      </w:tr>
      <w:tr w:rsidR="004045C9" w:rsidRPr="000C7F38" w:rsidTr="008829A2">
        <w:tc>
          <w:tcPr>
            <w:tcW w:w="2410" w:type="dxa"/>
          </w:tcPr>
          <w:p w:rsidR="004045C9" w:rsidRPr="000C7F38" w:rsidRDefault="004045C9" w:rsidP="006447D9">
            <w:pPr>
              <w:pStyle w:val="ConsPlusNormal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17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Оказание услуг общественного питания через объект организации общественного питания, имеющий зал обслуживания посетителей</w:t>
            </w:r>
          </w:p>
        </w:tc>
      </w:tr>
      <w:tr w:rsidR="004045C9" w:rsidRPr="000C7F38" w:rsidTr="008829A2">
        <w:tc>
          <w:tcPr>
            <w:tcW w:w="241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171" w:type="dxa"/>
          </w:tcPr>
          <w:p w:rsidR="004045C9" w:rsidRPr="000C7F38" w:rsidRDefault="004045C9" w:rsidP="00894995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Оказание услуг общественного питания через объект организации общественного питания, не имеющий зала обслуживания посетителей</w:t>
            </w:r>
          </w:p>
        </w:tc>
      </w:tr>
      <w:tr w:rsidR="004045C9" w:rsidRPr="000C7F38" w:rsidTr="008829A2">
        <w:tc>
          <w:tcPr>
            <w:tcW w:w="2410" w:type="dxa"/>
          </w:tcPr>
          <w:p w:rsidR="004045C9" w:rsidRPr="000C7F38" w:rsidRDefault="004045C9" w:rsidP="006447D9">
            <w:pPr>
              <w:pStyle w:val="ConsPlusNormal"/>
              <w:ind w:lef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171" w:type="dxa"/>
          </w:tcPr>
          <w:p w:rsidR="004045C9" w:rsidRPr="000C7F38" w:rsidRDefault="004045C9" w:rsidP="00894995">
            <w:pPr>
              <w:pStyle w:val="ConsPlusNormal"/>
              <w:ind w:firstLine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Распространение наружной рекламы с использованием рекламных конструкций (за исключением рекламных конструкций с автоматической сменой изображения и электронных табло)</w:t>
            </w:r>
          </w:p>
        </w:tc>
      </w:tr>
      <w:tr w:rsidR="004045C9" w:rsidRPr="000C7F38" w:rsidTr="008829A2">
        <w:tc>
          <w:tcPr>
            <w:tcW w:w="2410" w:type="dxa"/>
          </w:tcPr>
          <w:p w:rsidR="004045C9" w:rsidRPr="000C7F38" w:rsidRDefault="004045C9" w:rsidP="006447D9">
            <w:pPr>
              <w:pStyle w:val="ConsPlusNormal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171" w:type="dxa"/>
          </w:tcPr>
          <w:p w:rsidR="004045C9" w:rsidRPr="000C7F38" w:rsidRDefault="004045C9" w:rsidP="00894995">
            <w:pPr>
              <w:pStyle w:val="ConsPlusNormal"/>
              <w:ind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Распространение наружной рекламы с использованием рекламных конструкций с автоматической сменой изображения</w:t>
            </w:r>
          </w:p>
        </w:tc>
      </w:tr>
      <w:tr w:rsidR="004045C9" w:rsidRPr="000C7F38" w:rsidTr="008829A2">
        <w:tc>
          <w:tcPr>
            <w:tcW w:w="2410" w:type="dxa"/>
          </w:tcPr>
          <w:p w:rsidR="004045C9" w:rsidRPr="000C7F38" w:rsidRDefault="004045C9" w:rsidP="006447D9">
            <w:pPr>
              <w:pStyle w:val="ConsPlusNormal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171" w:type="dxa"/>
          </w:tcPr>
          <w:p w:rsidR="004045C9" w:rsidRPr="000C7F38" w:rsidRDefault="004045C9" w:rsidP="00894995">
            <w:pPr>
              <w:pStyle w:val="ConsPlusNormal"/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Распространение наружной рекламы с использованием электронных табло</w:t>
            </w:r>
          </w:p>
        </w:tc>
      </w:tr>
      <w:tr w:rsidR="004045C9" w:rsidRPr="000C7F38" w:rsidTr="008829A2">
        <w:tc>
          <w:tcPr>
            <w:tcW w:w="2410" w:type="dxa"/>
          </w:tcPr>
          <w:p w:rsidR="004045C9" w:rsidRPr="000C7F38" w:rsidRDefault="004045C9" w:rsidP="006447D9">
            <w:pPr>
              <w:pStyle w:val="ConsPlusNormal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17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Размещение рекламы с использованием внешних и внутренних поверхностей транспортных средств</w:t>
            </w:r>
          </w:p>
        </w:tc>
      </w:tr>
      <w:tr w:rsidR="004045C9" w:rsidRPr="000C7F38" w:rsidTr="008829A2">
        <w:tc>
          <w:tcPr>
            <w:tcW w:w="2410" w:type="dxa"/>
          </w:tcPr>
          <w:p w:rsidR="004045C9" w:rsidRPr="000C7F38" w:rsidRDefault="004045C9" w:rsidP="006447D9">
            <w:pPr>
              <w:pStyle w:val="ConsPlusNormal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17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Оказание услуг по временному размещению и проживанию</w:t>
            </w:r>
          </w:p>
        </w:tc>
      </w:tr>
      <w:tr w:rsidR="004045C9" w:rsidRPr="000C7F38" w:rsidTr="008829A2">
        <w:tc>
          <w:tcPr>
            <w:tcW w:w="2410" w:type="dxa"/>
          </w:tcPr>
          <w:p w:rsidR="004045C9" w:rsidRPr="000C7F38" w:rsidRDefault="004045C9" w:rsidP="006447D9">
            <w:pPr>
              <w:pStyle w:val="ConsPlusNormal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171" w:type="dxa"/>
          </w:tcPr>
          <w:p w:rsidR="004045C9" w:rsidRPr="000C7F38" w:rsidRDefault="004045C9" w:rsidP="00894995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Оказание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залов обслуживания посетителей, если площадь каждого из них не превышает 5 квадратных метров</w:t>
            </w:r>
          </w:p>
        </w:tc>
      </w:tr>
      <w:tr w:rsidR="004045C9" w:rsidRPr="000C7F38" w:rsidTr="008829A2">
        <w:tc>
          <w:tcPr>
            <w:tcW w:w="241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17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Оказание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залов обслуживания посетителей, если площадь каждого из них превышает 5 квадратных метров</w:t>
            </w:r>
          </w:p>
        </w:tc>
      </w:tr>
      <w:tr w:rsidR="004045C9" w:rsidRPr="000C7F38" w:rsidTr="008829A2">
        <w:tc>
          <w:tcPr>
            <w:tcW w:w="241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171" w:type="dxa"/>
          </w:tcPr>
          <w:p w:rsidR="004045C9" w:rsidRPr="000C7F38" w:rsidRDefault="004045C9" w:rsidP="00894995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Оказание услуг по передаче во временное владение и (или) в пользование земельных участков для размещения объектов стационарной и нестационарной торговой сети, а также объектов организации общественного питания, если площадь земельного участка не превышает 10 квадратных метров</w:t>
            </w:r>
          </w:p>
        </w:tc>
      </w:tr>
      <w:tr w:rsidR="004045C9" w:rsidRPr="000C7F38" w:rsidTr="008829A2">
        <w:tc>
          <w:tcPr>
            <w:tcW w:w="241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171" w:type="dxa"/>
          </w:tcPr>
          <w:p w:rsidR="004045C9" w:rsidRPr="000C7F38" w:rsidRDefault="004045C9" w:rsidP="00894995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Оказание услуг по передаче во временное владение и (или) в пользование земельных участков для размещения объектов стационарной и нестационарной торговой сети, а также объектов организации общественного питания, если площадь земельного участка превышает 10 квадратных метров</w:t>
            </w:r>
          </w:p>
        </w:tc>
      </w:tr>
      <w:tr w:rsidR="004045C9" w:rsidRPr="000C7F38" w:rsidTr="008829A2">
        <w:tc>
          <w:tcPr>
            <w:tcW w:w="241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17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Реализация товаров с использованием торговых автоматов</w:t>
            </w:r>
          </w:p>
        </w:tc>
      </w:tr>
    </w:tbl>
    <w:p w:rsidR="004045C9" w:rsidRPr="000C7F38" w:rsidRDefault="004045C9" w:rsidP="004045C9">
      <w:pPr>
        <w:rPr>
          <w:rFonts w:ascii="Times New Roman" w:hAnsi="Times New Roman" w:cs="Times New Roman"/>
          <w:sz w:val="24"/>
          <w:szCs w:val="24"/>
        </w:rPr>
        <w:sectPr w:rsidR="004045C9" w:rsidRPr="000C7F38" w:rsidSect="00D5351D">
          <w:pgSz w:w="11905" w:h="16838"/>
          <w:pgMar w:top="1134" w:right="851" w:bottom="1134" w:left="1701" w:header="0" w:footer="0" w:gutter="0"/>
          <w:cols w:space="720"/>
        </w:sectPr>
      </w:pPr>
    </w:p>
    <w:p w:rsidR="004045C9" w:rsidRPr="000C7F38" w:rsidRDefault="004045C9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45C9" w:rsidRPr="000C7F38" w:rsidRDefault="004045C9" w:rsidP="004045C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C7F38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643DB">
        <w:rPr>
          <w:rFonts w:ascii="Times New Roman" w:hAnsi="Times New Roman" w:cs="Times New Roman"/>
          <w:sz w:val="24"/>
          <w:szCs w:val="24"/>
        </w:rPr>
        <w:t>№</w:t>
      </w:r>
      <w:r w:rsidRPr="000C7F38">
        <w:rPr>
          <w:rFonts w:ascii="Times New Roman" w:hAnsi="Times New Roman" w:cs="Times New Roman"/>
          <w:sz w:val="24"/>
          <w:szCs w:val="24"/>
        </w:rPr>
        <w:t xml:space="preserve"> 6</w:t>
      </w:r>
    </w:p>
    <w:p w:rsidR="004045C9" w:rsidRPr="000C7F38" w:rsidRDefault="004045C9" w:rsidP="004045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7F38">
        <w:rPr>
          <w:rFonts w:ascii="Times New Roman" w:hAnsi="Times New Roman" w:cs="Times New Roman"/>
          <w:sz w:val="24"/>
          <w:szCs w:val="24"/>
        </w:rPr>
        <w:t>к Порядку заполнения налоговой</w:t>
      </w:r>
    </w:p>
    <w:p w:rsidR="004045C9" w:rsidRPr="000C7F38" w:rsidRDefault="004045C9" w:rsidP="004045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7F38">
        <w:rPr>
          <w:rFonts w:ascii="Times New Roman" w:hAnsi="Times New Roman" w:cs="Times New Roman"/>
          <w:sz w:val="24"/>
          <w:szCs w:val="24"/>
        </w:rPr>
        <w:t>декларации по единому налогу</w:t>
      </w:r>
    </w:p>
    <w:p w:rsidR="004045C9" w:rsidRPr="000C7F38" w:rsidRDefault="004045C9" w:rsidP="004045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7F38">
        <w:rPr>
          <w:rFonts w:ascii="Times New Roman" w:hAnsi="Times New Roman" w:cs="Times New Roman"/>
          <w:sz w:val="24"/>
          <w:szCs w:val="24"/>
        </w:rPr>
        <w:t>на вмененный доход для отдельных</w:t>
      </w:r>
    </w:p>
    <w:p w:rsidR="004045C9" w:rsidRPr="000C7F38" w:rsidRDefault="004045C9" w:rsidP="004045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7F38">
        <w:rPr>
          <w:rFonts w:ascii="Times New Roman" w:hAnsi="Times New Roman" w:cs="Times New Roman"/>
          <w:sz w:val="24"/>
          <w:szCs w:val="24"/>
        </w:rPr>
        <w:t>видов деятельности, утвержденному</w:t>
      </w:r>
    </w:p>
    <w:p w:rsidR="004045C9" w:rsidRPr="000C7F38" w:rsidRDefault="004045C9" w:rsidP="004045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7F38">
        <w:rPr>
          <w:rFonts w:ascii="Times New Roman" w:hAnsi="Times New Roman" w:cs="Times New Roman"/>
          <w:sz w:val="24"/>
          <w:szCs w:val="24"/>
        </w:rPr>
        <w:t>приказом ФНС России</w:t>
      </w:r>
    </w:p>
    <w:p w:rsidR="004045C9" w:rsidRPr="000C7F38" w:rsidRDefault="004045C9" w:rsidP="004045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7F38">
        <w:rPr>
          <w:rFonts w:ascii="Times New Roman" w:hAnsi="Times New Roman" w:cs="Times New Roman"/>
          <w:sz w:val="24"/>
          <w:szCs w:val="24"/>
        </w:rPr>
        <w:t xml:space="preserve">от </w:t>
      </w:r>
      <w:r w:rsidR="00DB0FF5">
        <w:rPr>
          <w:rFonts w:ascii="Times New Roman" w:hAnsi="Times New Roman" w:cs="Times New Roman"/>
          <w:sz w:val="24"/>
          <w:szCs w:val="24"/>
        </w:rPr>
        <w:t>«</w:t>
      </w:r>
      <w:r w:rsidRPr="000C7F38">
        <w:rPr>
          <w:rFonts w:ascii="Times New Roman" w:hAnsi="Times New Roman" w:cs="Times New Roman"/>
          <w:sz w:val="24"/>
          <w:szCs w:val="24"/>
        </w:rPr>
        <w:t>__</w:t>
      </w:r>
      <w:r w:rsidR="00DB0FF5">
        <w:rPr>
          <w:rFonts w:ascii="Times New Roman" w:hAnsi="Times New Roman" w:cs="Times New Roman"/>
          <w:sz w:val="24"/>
          <w:szCs w:val="24"/>
        </w:rPr>
        <w:t>»</w:t>
      </w:r>
      <w:r w:rsidRPr="000C7F38">
        <w:rPr>
          <w:rFonts w:ascii="Times New Roman" w:hAnsi="Times New Roman" w:cs="Times New Roman"/>
          <w:sz w:val="24"/>
          <w:szCs w:val="24"/>
        </w:rPr>
        <w:t xml:space="preserve"> _________ </w:t>
      </w:r>
      <w:r w:rsidR="002643DB">
        <w:rPr>
          <w:rFonts w:ascii="Times New Roman" w:hAnsi="Times New Roman" w:cs="Times New Roman"/>
          <w:sz w:val="24"/>
          <w:szCs w:val="24"/>
        </w:rPr>
        <w:t>№</w:t>
      </w:r>
      <w:r w:rsidRPr="000C7F38">
        <w:rPr>
          <w:rFonts w:ascii="Times New Roman" w:hAnsi="Times New Roman" w:cs="Times New Roman"/>
          <w:sz w:val="24"/>
          <w:szCs w:val="24"/>
        </w:rPr>
        <w:t xml:space="preserve"> ______</w:t>
      </w:r>
    </w:p>
    <w:p w:rsidR="004045C9" w:rsidRPr="000C7F38" w:rsidRDefault="004045C9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45C9" w:rsidRPr="000C7F38" w:rsidRDefault="00DB0FF5" w:rsidP="004045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P1607"/>
      <w:bookmarkEnd w:id="6"/>
      <w:r>
        <w:rPr>
          <w:rFonts w:ascii="Times New Roman" w:hAnsi="Times New Roman" w:cs="Times New Roman"/>
          <w:sz w:val="24"/>
          <w:szCs w:val="24"/>
        </w:rPr>
        <w:t>К</w:t>
      </w:r>
      <w:r w:rsidRPr="000C7F38">
        <w:rPr>
          <w:rFonts w:ascii="Times New Roman" w:hAnsi="Times New Roman" w:cs="Times New Roman"/>
          <w:sz w:val="24"/>
          <w:szCs w:val="24"/>
        </w:rPr>
        <w:t xml:space="preserve">оды субъектов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0C7F38">
        <w:rPr>
          <w:rFonts w:ascii="Times New Roman" w:hAnsi="Times New Roman" w:cs="Times New Roman"/>
          <w:sz w:val="24"/>
          <w:szCs w:val="24"/>
        </w:rPr>
        <w:t xml:space="preserve">оссийской 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0C7F38">
        <w:rPr>
          <w:rFonts w:ascii="Times New Roman" w:hAnsi="Times New Roman" w:cs="Times New Roman"/>
          <w:sz w:val="24"/>
          <w:szCs w:val="24"/>
        </w:rPr>
        <w:t>едерации</w:t>
      </w:r>
    </w:p>
    <w:p w:rsidR="004045C9" w:rsidRPr="000C7F38" w:rsidRDefault="004045C9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0"/>
        <w:gridCol w:w="8561"/>
      </w:tblGrid>
      <w:tr w:rsidR="004045C9" w:rsidRPr="000C7F38" w:rsidTr="00894995">
        <w:tc>
          <w:tcPr>
            <w:tcW w:w="1070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Республика Адыгея (Адыгея)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Республика Башкортостан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Республика Бурятия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Республика Алтай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Республика Дагестан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Республика Ингушетия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Кабардино-Балкарская Республика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Республика Калмыкия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Карачаево-Черкесская Республика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Республика Карелия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Республика Коми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Республика Марий Эл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Республика Мордовия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Республика Саха (Якутия)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Республика Северная Осетия - Алания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Республика Татарстан (Татарстан)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Республика Тыва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Удмуртская Республика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Республика Хакасия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Чеченская Республика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Чувашская Республика - Чувашия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Алтайский край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Краснодарский край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Красноярский край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Приморский край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Ставропольский край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Хабаровский край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Амурская область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Архангельская область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Астраханская область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Белгородская область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Брянская область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Владимирская область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Волгоградская область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Вологодская область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Воронежская область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Ивановская область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Иркутская область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Калининградская область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Калужская область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Камчатский край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Кемеровская область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Кировская область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Костромская область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Курганская область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Курская область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Ленинградская область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Липецкая область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Магаданская область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Московская область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Мурманская область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Нижегородская область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Новгородская область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Омская область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Оренбургская область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Орловская область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Пермский край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Псковская область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Ростовская область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Рязанская область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Самарская область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Саратовская область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Сахалинская область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Смоленская область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Тамбовская область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Тверская область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Томская область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Тульская область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Тюменская область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Ульяновская область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Челябинская область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Забайкальский край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Ярославская область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561" w:type="dxa"/>
          </w:tcPr>
          <w:p w:rsidR="004045C9" w:rsidRPr="000C7F38" w:rsidRDefault="00E15F97" w:rsidP="00E15F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 федерального значения </w:t>
            </w:r>
            <w:r w:rsidR="004045C9" w:rsidRPr="000C7F38"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561" w:type="dxa"/>
          </w:tcPr>
          <w:p w:rsidR="004045C9" w:rsidRPr="000C7F38" w:rsidRDefault="00E15F97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 федерального значения </w:t>
            </w:r>
            <w:r w:rsidR="004045C9" w:rsidRPr="000C7F38"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Еврейская автономная область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Ненецкий автономный округ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 округ - Югра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Чукотский автономный округ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Ямало-Ненецкий автономный округ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Республика Крым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561" w:type="dxa"/>
          </w:tcPr>
          <w:p w:rsidR="004045C9" w:rsidRPr="000C7F38" w:rsidRDefault="00E15F97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 федерального значения </w:t>
            </w:r>
            <w:r w:rsidR="004045C9" w:rsidRPr="000C7F38">
              <w:rPr>
                <w:rFonts w:ascii="Times New Roman" w:hAnsi="Times New Roman" w:cs="Times New Roman"/>
                <w:sz w:val="24"/>
                <w:szCs w:val="24"/>
              </w:rPr>
              <w:t>Севастополь</w:t>
            </w:r>
          </w:p>
        </w:tc>
      </w:tr>
      <w:tr w:rsidR="004045C9" w:rsidRPr="000C7F38" w:rsidTr="00894995">
        <w:tc>
          <w:tcPr>
            <w:tcW w:w="1070" w:type="dxa"/>
          </w:tcPr>
          <w:p w:rsidR="004045C9" w:rsidRPr="000C7F38" w:rsidRDefault="004045C9" w:rsidP="006447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561" w:type="dxa"/>
          </w:tcPr>
          <w:p w:rsidR="004045C9" w:rsidRPr="000C7F38" w:rsidRDefault="004045C9" w:rsidP="00894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F38">
              <w:rPr>
                <w:rFonts w:ascii="Times New Roman" w:hAnsi="Times New Roman" w:cs="Times New Roman"/>
                <w:sz w:val="24"/>
                <w:szCs w:val="24"/>
              </w:rPr>
              <w:t>Иные территории, включая город и космодром Байконур</w:t>
            </w:r>
          </w:p>
        </w:tc>
      </w:tr>
    </w:tbl>
    <w:p w:rsidR="004045C9" w:rsidRPr="000C7F38" w:rsidRDefault="004045C9" w:rsidP="00404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4045C9" w:rsidRPr="000C7F38" w:rsidSect="00D5351D">
      <w:pgSz w:w="11905" w:h="16838"/>
      <w:pgMar w:top="1134" w:right="851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F38"/>
    <w:rsid w:val="00027F5D"/>
    <w:rsid w:val="00034646"/>
    <w:rsid w:val="00036C4B"/>
    <w:rsid w:val="000C7F38"/>
    <w:rsid w:val="001F0341"/>
    <w:rsid w:val="001F4890"/>
    <w:rsid w:val="002643DB"/>
    <w:rsid w:val="00393215"/>
    <w:rsid w:val="003F188A"/>
    <w:rsid w:val="004045C9"/>
    <w:rsid w:val="0044433D"/>
    <w:rsid w:val="004809E1"/>
    <w:rsid w:val="005A6352"/>
    <w:rsid w:val="006447D9"/>
    <w:rsid w:val="0071167E"/>
    <w:rsid w:val="00761C14"/>
    <w:rsid w:val="00875C6E"/>
    <w:rsid w:val="00881BE2"/>
    <w:rsid w:val="00881E4D"/>
    <w:rsid w:val="008829A2"/>
    <w:rsid w:val="00934917"/>
    <w:rsid w:val="00946F22"/>
    <w:rsid w:val="009A16ED"/>
    <w:rsid w:val="009A7101"/>
    <w:rsid w:val="00A71542"/>
    <w:rsid w:val="00AD539A"/>
    <w:rsid w:val="00B85551"/>
    <w:rsid w:val="00C167DA"/>
    <w:rsid w:val="00CF2529"/>
    <w:rsid w:val="00D12FE3"/>
    <w:rsid w:val="00D1560A"/>
    <w:rsid w:val="00D5351D"/>
    <w:rsid w:val="00D94C27"/>
    <w:rsid w:val="00DB0FF5"/>
    <w:rsid w:val="00DC5626"/>
    <w:rsid w:val="00DF724B"/>
    <w:rsid w:val="00E05F4C"/>
    <w:rsid w:val="00E11609"/>
    <w:rsid w:val="00E15F97"/>
    <w:rsid w:val="00E91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5C9"/>
  </w:style>
  <w:style w:type="paragraph" w:styleId="1">
    <w:name w:val="heading 1"/>
    <w:basedOn w:val="a"/>
    <w:next w:val="a"/>
    <w:link w:val="10"/>
    <w:uiPriority w:val="9"/>
    <w:qFormat/>
    <w:rsid w:val="004045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7F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C7F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C7F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C7F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C7F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C7F3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C7F3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C7F3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045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71167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16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67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5C9"/>
  </w:style>
  <w:style w:type="paragraph" w:styleId="1">
    <w:name w:val="heading 1"/>
    <w:basedOn w:val="a"/>
    <w:next w:val="a"/>
    <w:link w:val="10"/>
    <w:uiPriority w:val="9"/>
    <w:qFormat/>
    <w:rsid w:val="004045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7F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C7F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C7F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C7F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C7F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C7F3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C7F3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C7F3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045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71167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16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67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1281</Words>
  <Characters>7308</Characters>
  <Application>Microsoft Office Word</Application>
  <DocSecurity>0</DocSecurity>
  <Lines>60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29</vt:i4>
      </vt:variant>
    </vt:vector>
  </HeadingPairs>
  <TitlesOfParts>
    <vt:vector size="30" baseType="lpstr">
      <vt:lpstr/>
      <vt:lpstr>    </vt:lpstr>
      <vt:lpstr>    </vt:lpstr>
      <vt:lpstr>    Приложение № 1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Приложение № 2</vt:lpstr>
      <vt:lpstr>    Приложение № 3</vt:lpstr>
      <vt:lpstr>    Приложение № 4</vt:lpstr>
      <vt:lpstr>    Приложение № 5</vt:lpstr>
      <vt:lpstr>    декларации по единому налогу</vt:lpstr>
      <vt:lpstr>    на вмененный доход для отдельных</vt:lpstr>
      <vt:lpstr>    Приложение № 6</vt:lpstr>
    </vt:vector>
  </TitlesOfParts>
  <Company/>
  <LinksUpToDate>false</LinksUpToDate>
  <CharactersWithSpaces>8572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Скосырских Руслан Михайлович</dc:creator>
  <cp:lastModifiedBy>Садыков Марат Альбертович</cp:lastModifiedBy>
  <cp:revision>2</cp:revision>
  <cp:lastPrinted>2018-06-05T11:23:00Z</cp:lastPrinted>
  <dcterms:created xsi:type="dcterms:W3CDTF">2018-11-16T09:29:00Z</dcterms:created>
  <dcterms:modified xsi:type="dcterms:W3CDTF">2018-11-16T09:29:00Z</dcterms:modified>
</cp:coreProperties>
</file>